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Empty plate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F70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64135</wp:posOffset>
            </wp:positionV>
            <wp:extent cx="3998595" cy="3998595"/>
            <wp:effectExtent l="0" t="0" r="1905" b="1905"/>
            <wp:wrapNone/>
            <wp:docPr id="1" name="图片 1" descr="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pPr>
        <w:rPr>
          <w:color w:val="auto"/>
        </w:rPr>
      </w:pPr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r>
        <w:rPr>
          <w:rFonts w:hint="eastAsia"/>
          <w:color w:val="auto"/>
          <w:lang w:val="en-US" w:eastAsia="zh-CN"/>
        </w:rPr>
        <w:t>F70</w:t>
      </w:r>
    </w:p>
    <w:p>
      <w:pPr>
        <w:rPr>
          <w:color w:val="auto"/>
        </w:rPr>
      </w:pPr>
      <w:r>
        <w:rPr>
          <w:color w:val="auto"/>
        </w:rPr>
        <w:t>Type:</w:t>
      </w:r>
      <w:r>
        <w:rPr>
          <w:rFonts w:hint="eastAsia"/>
          <w:color w:val="auto"/>
          <w:lang w:val="en-US" w:eastAsia="zh-CN"/>
        </w:rPr>
        <w:t xml:space="preserve"> modules</w:t>
      </w:r>
      <w:r>
        <w:rPr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s</w:t>
      </w:r>
      <w:r>
        <w:rPr>
          <w:color w:val="auto"/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Empty plate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42545</wp:posOffset>
            </wp:positionV>
            <wp:extent cx="1036955" cy="1810385"/>
            <wp:effectExtent l="0" t="0" r="10795" b="18415"/>
            <wp:wrapNone/>
            <wp:docPr id="3" name="图片 3" descr="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0"/>
                    <pic:cNvPicPr>
                      <a:picLocks noChangeAspect="1"/>
                    </pic:cNvPicPr>
                  </pic:nvPicPr>
                  <pic:blipFill>
                    <a:blip r:embed="rId5"/>
                    <a:srcRect l="34922" t="22758" r="34185" b="23307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E7832A1"/>
    <w:rsid w:val="213742FC"/>
    <w:rsid w:val="22084B54"/>
    <w:rsid w:val="222110F6"/>
    <w:rsid w:val="2FE03CDC"/>
    <w:rsid w:val="2FF14C93"/>
    <w:rsid w:val="33E4229A"/>
    <w:rsid w:val="3A6250B1"/>
    <w:rsid w:val="3EDF6634"/>
    <w:rsid w:val="45301E65"/>
    <w:rsid w:val="49BA0C9A"/>
    <w:rsid w:val="57322A26"/>
    <w:rsid w:val="6A8371EF"/>
    <w:rsid w:val="706A0EF7"/>
    <w:rsid w:val="70CA1469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1D01A1030CFF4DECB1B29ABC1A270253</vt:lpwstr>
  </property>
</Properties>
</file>